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E64A" w14:textId="1882438A" w:rsidR="00AC150D" w:rsidRPr="00827D50" w:rsidRDefault="00827D50" w:rsidP="00827D50">
      <w:pPr>
        <w:tabs>
          <w:tab w:val="left" w:pos="22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7D50">
        <w:rPr>
          <w:rFonts w:ascii="Times New Roman" w:hAnsi="Times New Roman" w:cs="Times New Roman"/>
          <w:sz w:val="28"/>
          <w:szCs w:val="28"/>
          <w:lang w:val="kk-KZ"/>
        </w:rPr>
        <w:t>База практик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471"/>
        <w:gridCol w:w="4542"/>
        <w:gridCol w:w="1801"/>
      </w:tblGrid>
      <w:tr w:rsidR="00377979" w:rsidRPr="004D014E" w14:paraId="450F9A50" w14:textId="77777777" w:rsidTr="00A73610">
        <w:tc>
          <w:tcPr>
            <w:tcW w:w="531" w:type="dxa"/>
          </w:tcPr>
          <w:p w14:paraId="5AACA1F0" w14:textId="77777777" w:rsidR="00377979" w:rsidRPr="004D014E" w:rsidRDefault="00377979" w:rsidP="004D014E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471" w:type="dxa"/>
          </w:tcPr>
          <w:p w14:paraId="2BCD5419" w14:textId="77777777" w:rsidR="00377979" w:rsidRPr="004D014E" w:rsidRDefault="00377979" w:rsidP="004D014E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 xml:space="preserve">Направление подготовки </w:t>
            </w:r>
          </w:p>
        </w:tc>
        <w:tc>
          <w:tcPr>
            <w:tcW w:w="4542" w:type="dxa"/>
          </w:tcPr>
          <w:p w14:paraId="7F2009BC" w14:textId="7C213163" w:rsidR="00377979" w:rsidRPr="004D014E" w:rsidRDefault="00854691" w:rsidP="00854691">
            <w:pPr>
              <w:tabs>
                <w:tab w:val="left" w:pos="223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Наименование предприятия</w:t>
            </w:r>
          </w:p>
        </w:tc>
        <w:tc>
          <w:tcPr>
            <w:tcW w:w="1801" w:type="dxa"/>
          </w:tcPr>
          <w:p w14:paraId="0B227C84" w14:textId="77777777" w:rsidR="00377979" w:rsidRPr="004D014E" w:rsidRDefault="00377979" w:rsidP="004D014E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Устава, свидетельство, талон</w:t>
            </w:r>
          </w:p>
        </w:tc>
      </w:tr>
      <w:tr w:rsidR="00827D50" w:rsidRPr="004D014E" w14:paraId="0F7D30F6" w14:textId="77777777" w:rsidTr="00A73610">
        <w:tc>
          <w:tcPr>
            <w:tcW w:w="531" w:type="dxa"/>
          </w:tcPr>
          <w:p w14:paraId="39A8DEFE" w14:textId="4D9B1B1F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71" w:type="dxa"/>
            <w:vMerge w:val="restart"/>
          </w:tcPr>
          <w:p w14:paraId="1E7F9AC1" w14:textId="70C42EBC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6В021 Искусство</w:t>
            </w:r>
          </w:p>
        </w:tc>
        <w:tc>
          <w:tcPr>
            <w:tcW w:w="4542" w:type="dxa"/>
          </w:tcPr>
          <w:p w14:paraId="2060A7D8" w14:textId="77777777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>«ИП Пенегина»</w:t>
            </w:r>
          </w:p>
        </w:tc>
        <w:tc>
          <w:tcPr>
            <w:tcW w:w="1801" w:type="dxa"/>
          </w:tcPr>
          <w:p w14:paraId="3713D91E" w14:textId="77777777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талона</w:t>
            </w:r>
          </w:p>
        </w:tc>
      </w:tr>
      <w:tr w:rsidR="00827D50" w:rsidRPr="004D014E" w14:paraId="5E7955F4" w14:textId="77777777" w:rsidTr="00A73610">
        <w:tc>
          <w:tcPr>
            <w:tcW w:w="531" w:type="dxa"/>
          </w:tcPr>
          <w:p w14:paraId="50CC17C5" w14:textId="526C4B8D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71" w:type="dxa"/>
            <w:vMerge/>
          </w:tcPr>
          <w:p w14:paraId="40B8C891" w14:textId="74941A5C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0BF34104" w14:textId="77777777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ТОО «</w:t>
            </w:r>
            <w:r w:rsidRPr="004D014E">
              <w:rPr>
                <w:rFonts w:ascii="Times New Roman" w:hAnsi="Times New Roman" w:cs="Times New Roman"/>
                <w:lang w:val="en-US"/>
              </w:rPr>
              <w:t>AVEAGRAND</w:t>
            </w:r>
            <w:r w:rsidRPr="004D014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01" w:type="dxa"/>
          </w:tcPr>
          <w:p w14:paraId="0E11DDDE" w14:textId="77777777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827D50" w:rsidRPr="004D014E" w14:paraId="44C4D28B" w14:textId="77777777" w:rsidTr="00A73610">
        <w:tc>
          <w:tcPr>
            <w:tcW w:w="531" w:type="dxa"/>
          </w:tcPr>
          <w:p w14:paraId="49F26B48" w14:textId="2729C3B4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71" w:type="dxa"/>
            <w:vMerge/>
          </w:tcPr>
          <w:p w14:paraId="740A88FD" w14:textId="77777777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533637F6" w14:textId="52D141F5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ТОО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 «Академия моды «Сымбат»</w:t>
            </w:r>
          </w:p>
        </w:tc>
        <w:tc>
          <w:tcPr>
            <w:tcW w:w="1801" w:type="dxa"/>
          </w:tcPr>
          <w:p w14:paraId="620DC17D" w14:textId="40DC2347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827D50" w:rsidRPr="004D014E" w14:paraId="5086B161" w14:textId="77777777" w:rsidTr="00A73610">
        <w:tc>
          <w:tcPr>
            <w:tcW w:w="531" w:type="dxa"/>
          </w:tcPr>
          <w:p w14:paraId="6FE35657" w14:textId="707E6F2F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71" w:type="dxa"/>
            <w:vMerge/>
          </w:tcPr>
          <w:p w14:paraId="7F744C9A" w14:textId="5F2B5B19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2BAB99AC" w14:textId="77777777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>ИП «</w:t>
            </w:r>
            <w:r w:rsidRPr="004D014E">
              <w:rPr>
                <w:rFonts w:ascii="Times New Roman" w:hAnsi="Times New Roman" w:cs="Times New Roman"/>
                <w:lang w:val="en-US"/>
              </w:rPr>
              <w:t>Excelsior</w:t>
            </w:r>
            <w:r w:rsidRPr="004D01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</w:tcPr>
          <w:p w14:paraId="71331A59" w14:textId="77777777" w:rsidR="00827D50" w:rsidRPr="004D014E" w:rsidRDefault="00827D50" w:rsidP="00827D5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талона</w:t>
            </w:r>
          </w:p>
        </w:tc>
      </w:tr>
      <w:tr w:rsidR="00827D50" w:rsidRPr="004D014E" w14:paraId="2559247D" w14:textId="77777777" w:rsidTr="00A73610">
        <w:tc>
          <w:tcPr>
            <w:tcW w:w="531" w:type="dxa"/>
          </w:tcPr>
          <w:p w14:paraId="5A4FC98D" w14:textId="66FD3E54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71" w:type="dxa"/>
            <w:vMerge/>
          </w:tcPr>
          <w:p w14:paraId="41F414F8" w14:textId="4EAF1B7E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4BD53367" w14:textId="77777777" w:rsidR="00827D50" w:rsidRPr="004D014E" w:rsidRDefault="00827D50" w:rsidP="00827D5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ИП «</w:t>
            </w:r>
            <w:r w:rsidRPr="004D014E">
              <w:rPr>
                <w:rFonts w:ascii="Times New Roman" w:hAnsi="Times New Roman" w:cs="Times New Roman"/>
                <w:lang w:val="en-US"/>
              </w:rPr>
              <w:t>ALDIPrint</w:t>
            </w:r>
            <w:r w:rsidRPr="004D014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01" w:type="dxa"/>
          </w:tcPr>
          <w:p w14:paraId="4D21D0EE" w14:textId="77777777" w:rsidR="00827D50" w:rsidRPr="004D014E" w:rsidRDefault="00827D50" w:rsidP="00827D5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талона</w:t>
            </w:r>
          </w:p>
        </w:tc>
      </w:tr>
      <w:tr w:rsidR="00A73610" w:rsidRPr="004D014E" w14:paraId="5484F9FD" w14:textId="77777777" w:rsidTr="00A73610">
        <w:tc>
          <w:tcPr>
            <w:tcW w:w="531" w:type="dxa"/>
          </w:tcPr>
          <w:p w14:paraId="0CC7259B" w14:textId="16A91402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71" w:type="dxa"/>
            <w:vMerge/>
          </w:tcPr>
          <w:p w14:paraId="4EFA6946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77A58495" w14:textId="48A5DE80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ТОО «Цефиро»</w:t>
            </w:r>
          </w:p>
        </w:tc>
        <w:tc>
          <w:tcPr>
            <w:tcW w:w="1801" w:type="dxa"/>
          </w:tcPr>
          <w:p w14:paraId="23DC4663" w14:textId="1E55B191" w:rsidR="00A73610" w:rsidRPr="004D014E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Копия Устава</w:t>
            </w:r>
          </w:p>
        </w:tc>
      </w:tr>
      <w:tr w:rsidR="00A73610" w:rsidRPr="004D014E" w14:paraId="08C26705" w14:textId="77777777" w:rsidTr="00A73610">
        <w:tc>
          <w:tcPr>
            <w:tcW w:w="531" w:type="dxa"/>
          </w:tcPr>
          <w:p w14:paraId="3F8EE770" w14:textId="6F71591B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71" w:type="dxa"/>
            <w:vMerge/>
          </w:tcPr>
          <w:p w14:paraId="68518788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1AC95010" w14:textId="5889B72E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/>
                <w:szCs w:val="24"/>
              </w:rPr>
              <w:t>«Типография универсальные услуги»</w:t>
            </w:r>
          </w:p>
        </w:tc>
        <w:tc>
          <w:tcPr>
            <w:tcW w:w="1801" w:type="dxa"/>
          </w:tcPr>
          <w:p w14:paraId="38113F9E" w14:textId="36453FB2" w:rsidR="00A73610" w:rsidRPr="004D014E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Копия Устава</w:t>
            </w:r>
          </w:p>
        </w:tc>
      </w:tr>
      <w:tr w:rsidR="00A73610" w:rsidRPr="004D014E" w14:paraId="4B5AC015" w14:textId="77777777" w:rsidTr="00A73610">
        <w:tc>
          <w:tcPr>
            <w:tcW w:w="531" w:type="dxa"/>
          </w:tcPr>
          <w:p w14:paraId="67D983B5" w14:textId="6A744C7A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71" w:type="dxa"/>
            <w:vMerge/>
          </w:tcPr>
          <w:p w14:paraId="1E9EAEB7" w14:textId="4A723498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48A174E7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ТОО «СК Дана»</w:t>
            </w:r>
          </w:p>
        </w:tc>
        <w:tc>
          <w:tcPr>
            <w:tcW w:w="1801" w:type="dxa"/>
          </w:tcPr>
          <w:p w14:paraId="750E9443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524B5144" w14:textId="77777777" w:rsidTr="00A73610">
        <w:tc>
          <w:tcPr>
            <w:tcW w:w="531" w:type="dxa"/>
          </w:tcPr>
          <w:p w14:paraId="7387B546" w14:textId="0AA6E54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71" w:type="dxa"/>
            <w:vMerge/>
          </w:tcPr>
          <w:p w14:paraId="384241DB" w14:textId="0927A01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60E5391C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ИП «</w:t>
            </w:r>
            <w:r w:rsidRPr="004D014E">
              <w:rPr>
                <w:rFonts w:ascii="Times New Roman" w:hAnsi="Times New Roman" w:cs="Times New Roman"/>
                <w:lang w:val="en-US"/>
              </w:rPr>
              <w:t>SADO</w:t>
            </w:r>
            <w:r w:rsidRPr="004D014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01" w:type="dxa"/>
          </w:tcPr>
          <w:p w14:paraId="54CCDD1C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талона</w:t>
            </w:r>
          </w:p>
        </w:tc>
      </w:tr>
      <w:tr w:rsidR="00A73610" w:rsidRPr="004D014E" w14:paraId="4698E276" w14:textId="77777777" w:rsidTr="00A73610">
        <w:tc>
          <w:tcPr>
            <w:tcW w:w="531" w:type="dxa"/>
          </w:tcPr>
          <w:p w14:paraId="2E796C3B" w14:textId="3FB6790F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71" w:type="dxa"/>
            <w:vMerge/>
          </w:tcPr>
          <w:p w14:paraId="0339D4B3" w14:textId="26B7A8CF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5CA19285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«Союз художников РК»</w:t>
            </w:r>
          </w:p>
        </w:tc>
        <w:tc>
          <w:tcPr>
            <w:tcW w:w="1801" w:type="dxa"/>
          </w:tcPr>
          <w:p w14:paraId="3D7EDAB3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56E725CC" w14:textId="77777777" w:rsidTr="00A73610">
        <w:tc>
          <w:tcPr>
            <w:tcW w:w="531" w:type="dxa"/>
          </w:tcPr>
          <w:p w14:paraId="7234B61C" w14:textId="564F0AFE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71" w:type="dxa"/>
            <w:vMerge/>
          </w:tcPr>
          <w:p w14:paraId="6B3B49EE" w14:textId="333C59CE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5C900FBE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ТОО «</w:t>
            </w:r>
            <w:r w:rsidRPr="004D014E">
              <w:rPr>
                <w:rFonts w:ascii="Times New Roman" w:hAnsi="Times New Roman" w:cs="Times New Roman"/>
                <w:lang w:val="en-US"/>
              </w:rPr>
              <w:t>United Textile</w:t>
            </w:r>
            <w:r w:rsidRPr="004D01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</w:tcPr>
          <w:p w14:paraId="1DB8D59A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6F083EEA" w14:textId="77777777" w:rsidTr="00A73610">
        <w:tc>
          <w:tcPr>
            <w:tcW w:w="531" w:type="dxa"/>
          </w:tcPr>
          <w:p w14:paraId="7CA1ED6E" w14:textId="3165843F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71" w:type="dxa"/>
            <w:vMerge/>
          </w:tcPr>
          <w:p w14:paraId="6B1E8B7F" w14:textId="5834F829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0DDA6EC4" w14:textId="1AC16F57" w:rsidR="00A73610" w:rsidRPr="004D014E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4D014E">
              <w:rPr>
                <w:rFonts w:ascii="Times New Roman" w:hAnsi="Times New Roman" w:cs="Times New Roman"/>
              </w:rPr>
              <w:t>«Алижанфильм»</w:t>
            </w:r>
          </w:p>
        </w:tc>
        <w:tc>
          <w:tcPr>
            <w:tcW w:w="1801" w:type="dxa"/>
          </w:tcPr>
          <w:p w14:paraId="0FD810C6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596CA21F" w14:textId="77777777" w:rsidTr="00A73610">
        <w:tc>
          <w:tcPr>
            <w:tcW w:w="531" w:type="dxa"/>
          </w:tcPr>
          <w:p w14:paraId="2A627FAF" w14:textId="1E8F33CA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71" w:type="dxa"/>
            <w:vMerge/>
          </w:tcPr>
          <w:p w14:paraId="1FC92CF9" w14:textId="07642E4A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03CF227B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 xml:space="preserve">ИП «Гордиенко» </w:t>
            </w:r>
          </w:p>
        </w:tc>
        <w:tc>
          <w:tcPr>
            <w:tcW w:w="1801" w:type="dxa"/>
          </w:tcPr>
          <w:p w14:paraId="3C6A69E1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74A052B5" w14:textId="77777777" w:rsidTr="00A73610">
        <w:tc>
          <w:tcPr>
            <w:tcW w:w="531" w:type="dxa"/>
          </w:tcPr>
          <w:p w14:paraId="379460BF" w14:textId="76C28A1F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71" w:type="dxa"/>
            <w:vMerge/>
          </w:tcPr>
          <w:p w14:paraId="52503EED" w14:textId="4FAACF7A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6B8AE522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>ИП</w:t>
            </w:r>
            <w:r w:rsidRPr="004D014E">
              <w:rPr>
                <w:rFonts w:ascii="Times New Roman" w:hAnsi="Times New Roman" w:cs="Times New Roman"/>
                <w:lang w:val="en-US"/>
              </w:rPr>
              <w:t xml:space="preserve"> «Samruq creative studio» </w:t>
            </w:r>
          </w:p>
        </w:tc>
        <w:tc>
          <w:tcPr>
            <w:tcW w:w="1801" w:type="dxa"/>
          </w:tcPr>
          <w:p w14:paraId="4A853DCA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390BE515" w14:textId="77777777" w:rsidTr="00A73610">
        <w:tc>
          <w:tcPr>
            <w:tcW w:w="531" w:type="dxa"/>
          </w:tcPr>
          <w:p w14:paraId="4591F246" w14:textId="2039BAE1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71" w:type="dxa"/>
            <w:vMerge/>
          </w:tcPr>
          <w:p w14:paraId="0B083F79" w14:textId="412262AC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5677C8D7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 xml:space="preserve">«ЭйКью» </w:t>
            </w:r>
          </w:p>
        </w:tc>
        <w:tc>
          <w:tcPr>
            <w:tcW w:w="1801" w:type="dxa"/>
          </w:tcPr>
          <w:p w14:paraId="4C60CFAC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18957DAC" w14:textId="77777777" w:rsidTr="00A73610">
        <w:tc>
          <w:tcPr>
            <w:tcW w:w="531" w:type="dxa"/>
          </w:tcPr>
          <w:p w14:paraId="18602A2D" w14:textId="61C307B4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71" w:type="dxa"/>
            <w:vMerge/>
          </w:tcPr>
          <w:p w14:paraId="3C3EC821" w14:textId="0729096B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4F907447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>ИП  Ракурс  «</w:t>
            </w:r>
            <w:r w:rsidRPr="004D014E">
              <w:rPr>
                <w:rFonts w:ascii="Times New Roman" w:hAnsi="Times New Roman" w:cs="Times New Roman"/>
                <w:lang w:val="en-US"/>
              </w:rPr>
              <w:t>Juzeta</w:t>
            </w:r>
            <w:r w:rsidRPr="004D01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</w:tcPr>
          <w:p w14:paraId="73C99CE9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1B86FEB5" w14:textId="77777777" w:rsidTr="00A73610">
        <w:tc>
          <w:tcPr>
            <w:tcW w:w="531" w:type="dxa"/>
          </w:tcPr>
          <w:p w14:paraId="3A030008" w14:textId="120B668D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71" w:type="dxa"/>
            <w:vMerge/>
          </w:tcPr>
          <w:p w14:paraId="202516DD" w14:textId="510A1A93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49EADB99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>ИП «Шмакова»</w:t>
            </w:r>
          </w:p>
        </w:tc>
        <w:tc>
          <w:tcPr>
            <w:tcW w:w="1801" w:type="dxa"/>
          </w:tcPr>
          <w:p w14:paraId="51F76914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507D1F40" w14:textId="77777777" w:rsidTr="00A73610">
        <w:tc>
          <w:tcPr>
            <w:tcW w:w="531" w:type="dxa"/>
          </w:tcPr>
          <w:p w14:paraId="24E62273" w14:textId="5A69E0C0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71" w:type="dxa"/>
            <w:vMerge/>
          </w:tcPr>
          <w:p w14:paraId="2BC44E33" w14:textId="66158ADC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24F8CBC0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 xml:space="preserve">ТОО «Тарлан К» </w:t>
            </w:r>
          </w:p>
        </w:tc>
        <w:tc>
          <w:tcPr>
            <w:tcW w:w="1801" w:type="dxa"/>
          </w:tcPr>
          <w:p w14:paraId="77AD5AB1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1AA94F5A" w14:textId="77777777" w:rsidTr="00A73610">
        <w:tc>
          <w:tcPr>
            <w:tcW w:w="531" w:type="dxa"/>
          </w:tcPr>
          <w:p w14:paraId="6B24CA44" w14:textId="2AE00210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71" w:type="dxa"/>
            <w:vMerge/>
          </w:tcPr>
          <w:p w14:paraId="7D7081BE" w14:textId="24586306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602E5DB8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>ИП «Арайлым»</w:t>
            </w:r>
          </w:p>
        </w:tc>
        <w:tc>
          <w:tcPr>
            <w:tcW w:w="1801" w:type="dxa"/>
          </w:tcPr>
          <w:p w14:paraId="6DCE33E2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285BF54D" w14:textId="77777777" w:rsidTr="00A73610">
        <w:tc>
          <w:tcPr>
            <w:tcW w:w="531" w:type="dxa"/>
          </w:tcPr>
          <w:p w14:paraId="6C55F90C" w14:textId="6EBBF142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71" w:type="dxa"/>
            <w:vMerge/>
          </w:tcPr>
          <w:p w14:paraId="39403AE5" w14:textId="044F6D6B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70202EA4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r w:rsidRPr="004D014E">
              <w:rPr>
                <w:rFonts w:ascii="Times New Roman" w:hAnsi="Times New Roman" w:cs="Times New Roman"/>
                <w:lang w:val="en-US"/>
              </w:rPr>
              <w:t>TI BELON</w:t>
            </w:r>
            <w:r w:rsidRPr="004D014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01" w:type="dxa"/>
          </w:tcPr>
          <w:p w14:paraId="1DAA4669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7EBEC566" w14:textId="77777777" w:rsidTr="00A73610">
        <w:tc>
          <w:tcPr>
            <w:tcW w:w="531" w:type="dxa"/>
          </w:tcPr>
          <w:p w14:paraId="6ADE4590" w14:textId="3B235BD3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471" w:type="dxa"/>
            <w:vMerge/>
          </w:tcPr>
          <w:p w14:paraId="6C1FA729" w14:textId="627EA261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155CC7DC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 xml:space="preserve">ИП «Мухаметжанов А» БИН </w:t>
            </w:r>
          </w:p>
        </w:tc>
        <w:tc>
          <w:tcPr>
            <w:tcW w:w="1801" w:type="dxa"/>
          </w:tcPr>
          <w:p w14:paraId="236BEF0F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F00DF4" w14:paraId="78330308" w14:textId="77777777" w:rsidTr="00A73610">
        <w:tc>
          <w:tcPr>
            <w:tcW w:w="531" w:type="dxa"/>
          </w:tcPr>
          <w:p w14:paraId="77A7C7AC" w14:textId="56868864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471" w:type="dxa"/>
            <w:vMerge/>
          </w:tcPr>
          <w:p w14:paraId="7AA407CB" w14:textId="7524CB7B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01CBEFC2" w14:textId="77777777" w:rsidR="00A73610" w:rsidRPr="00F00DF4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 w:rsidRPr="00F00DF4">
              <w:rPr>
                <w:rFonts w:ascii="Times New Roman" w:hAnsi="Times New Roman" w:cs="Times New Roman"/>
                <w:lang w:val="kk-KZ"/>
              </w:rPr>
              <w:t>ИП «Жакабаева Айым Бакытжанкызы» ателье «VORREI»</w:t>
            </w:r>
          </w:p>
        </w:tc>
        <w:tc>
          <w:tcPr>
            <w:tcW w:w="1801" w:type="dxa"/>
          </w:tcPr>
          <w:p w14:paraId="07B9A671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51FE81A4" w14:textId="77777777" w:rsidTr="00A73610">
        <w:tc>
          <w:tcPr>
            <w:tcW w:w="531" w:type="dxa"/>
          </w:tcPr>
          <w:p w14:paraId="580853C4" w14:textId="022B3CE6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471" w:type="dxa"/>
            <w:vMerge/>
          </w:tcPr>
          <w:p w14:paraId="5282594C" w14:textId="565B7DA1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6DA8A34E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</w:rPr>
              <w:t>ИП «Сейтим Нагима Оспанкызы» Ателье «</w:t>
            </w:r>
            <w:r w:rsidRPr="004D014E">
              <w:rPr>
                <w:rFonts w:ascii="Times New Roman" w:hAnsi="Times New Roman" w:cs="Times New Roman"/>
                <w:lang w:val="en-US"/>
              </w:rPr>
              <w:t>NAGI</w:t>
            </w:r>
            <w:r w:rsidRPr="004D014E">
              <w:rPr>
                <w:rFonts w:ascii="Times New Roman" w:hAnsi="Times New Roman" w:cs="Times New Roman"/>
              </w:rPr>
              <w:t xml:space="preserve"> </w:t>
            </w:r>
            <w:r w:rsidRPr="004D014E">
              <w:rPr>
                <w:rFonts w:ascii="Times New Roman" w:hAnsi="Times New Roman" w:cs="Times New Roman"/>
                <w:lang w:val="en-US"/>
              </w:rPr>
              <w:t>SEITIM</w:t>
            </w:r>
            <w:r w:rsidRPr="004D01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</w:tcPr>
          <w:p w14:paraId="2BACE43C" w14:textId="77777777" w:rsidR="00A73610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  <w:p w14:paraId="798DDA59" w14:textId="0EC160D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</w:p>
        </w:tc>
      </w:tr>
      <w:tr w:rsidR="00A73610" w:rsidRPr="004D014E" w14:paraId="3E52A257" w14:textId="77777777" w:rsidTr="00A73610">
        <w:tc>
          <w:tcPr>
            <w:tcW w:w="531" w:type="dxa"/>
          </w:tcPr>
          <w:p w14:paraId="0001B3DE" w14:textId="4FCBEB7E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471" w:type="dxa"/>
            <w:vMerge/>
          </w:tcPr>
          <w:p w14:paraId="5C5DEB87" w14:textId="02745A0D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1A21921F" w14:textId="2D349BC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 xml:space="preserve">РГКП </w:t>
            </w:r>
            <w:r w:rsidRPr="004D014E">
              <w:rPr>
                <w:rFonts w:ascii="Times New Roman" w:hAnsi="Times New Roman" w:cs="Times New Roman"/>
              </w:rPr>
              <w:t>«</w:t>
            </w:r>
            <w:r w:rsidRPr="004D014E">
              <w:rPr>
                <w:rFonts w:ascii="Times New Roman" w:hAnsi="Times New Roman" w:cs="Times New Roman"/>
                <w:lang w:val="kk-KZ"/>
              </w:rPr>
              <w:t>Казахский государственный аакадемический театр драмы им.Ауэзова»</w:t>
            </w:r>
          </w:p>
        </w:tc>
        <w:tc>
          <w:tcPr>
            <w:tcW w:w="1801" w:type="dxa"/>
          </w:tcPr>
          <w:p w14:paraId="14EF606B" w14:textId="5648DFC8" w:rsidR="00A73610" w:rsidRPr="004D014E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6A63F6D5" w14:textId="77777777" w:rsidTr="00A73610">
        <w:tc>
          <w:tcPr>
            <w:tcW w:w="531" w:type="dxa"/>
          </w:tcPr>
          <w:p w14:paraId="504E4598" w14:textId="5D16137F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471" w:type="dxa"/>
            <w:vMerge/>
          </w:tcPr>
          <w:p w14:paraId="65D0BB46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13AD4B38" w14:textId="44BDE83A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РГКП «Государственный академический казахский театр для детей и юношеств им.Г.Мусрепова</w:t>
            </w:r>
          </w:p>
        </w:tc>
        <w:tc>
          <w:tcPr>
            <w:tcW w:w="1801" w:type="dxa"/>
          </w:tcPr>
          <w:p w14:paraId="7A2B4E33" w14:textId="4482DA7A" w:rsidR="00A73610" w:rsidRPr="004D014E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288BE7A0" w14:textId="77777777" w:rsidTr="00A73610">
        <w:tc>
          <w:tcPr>
            <w:tcW w:w="531" w:type="dxa"/>
          </w:tcPr>
          <w:p w14:paraId="7187D62A" w14:textId="32F6CDFF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471" w:type="dxa"/>
            <w:vMerge/>
          </w:tcPr>
          <w:p w14:paraId="032FEC9E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6095177A" w14:textId="6B045941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 xml:space="preserve">КГКП «Государственный театр кукол» г.Алматы </w:t>
            </w:r>
          </w:p>
        </w:tc>
        <w:tc>
          <w:tcPr>
            <w:tcW w:w="1801" w:type="dxa"/>
          </w:tcPr>
          <w:p w14:paraId="52B2985C" w14:textId="20E0F1C6" w:rsidR="00A73610" w:rsidRPr="004D014E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11308DEC" w14:textId="77777777" w:rsidTr="00A73610">
        <w:tc>
          <w:tcPr>
            <w:tcW w:w="531" w:type="dxa"/>
          </w:tcPr>
          <w:p w14:paraId="28477972" w14:textId="414987D4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71" w:type="dxa"/>
            <w:vMerge/>
          </w:tcPr>
          <w:p w14:paraId="590AE035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11482A46" w14:textId="70A806C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РГКП «государственный музей искусств им.А.Кастеева»</w:t>
            </w:r>
          </w:p>
        </w:tc>
        <w:tc>
          <w:tcPr>
            <w:tcW w:w="1801" w:type="dxa"/>
          </w:tcPr>
          <w:p w14:paraId="188A6AD1" w14:textId="7918F5ED" w:rsidR="00A73610" w:rsidRPr="004D014E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1AEB9008" w14:textId="77777777" w:rsidTr="00A73610">
        <w:tc>
          <w:tcPr>
            <w:tcW w:w="531" w:type="dxa"/>
          </w:tcPr>
          <w:p w14:paraId="55FF5D79" w14:textId="3CECA1D6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471" w:type="dxa"/>
            <w:vMerge/>
          </w:tcPr>
          <w:p w14:paraId="40B1E10B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03134708" w14:textId="4D9F8C31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 xml:space="preserve">«Алатау» дәстүрлі өнер театры </w:t>
            </w:r>
          </w:p>
        </w:tc>
        <w:tc>
          <w:tcPr>
            <w:tcW w:w="1801" w:type="dxa"/>
          </w:tcPr>
          <w:p w14:paraId="15989DD4" w14:textId="7CD220D1" w:rsidR="00A73610" w:rsidRPr="004D014E" w:rsidRDefault="00A73610" w:rsidP="00A73610">
            <w:pPr>
              <w:rPr>
                <w:rFonts w:ascii="Times New Roman" w:hAnsi="Times New Roman" w:cs="Times New Roman"/>
                <w:lang w:val="kk-KZ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4A43C3D0" w14:textId="77777777" w:rsidTr="00A73610">
        <w:tc>
          <w:tcPr>
            <w:tcW w:w="531" w:type="dxa"/>
          </w:tcPr>
          <w:p w14:paraId="2BC04D6A" w14:textId="5D097611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71" w:type="dxa"/>
            <w:vMerge w:val="restart"/>
          </w:tcPr>
          <w:p w14:paraId="0B66B760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</w:t>
            </w:r>
            <w:r w:rsidRPr="00B45038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Производственные и обрабатывающие отрасли</w:t>
            </w:r>
          </w:p>
        </w:tc>
        <w:tc>
          <w:tcPr>
            <w:tcW w:w="4542" w:type="dxa"/>
          </w:tcPr>
          <w:p w14:paraId="7E958582" w14:textId="77777777" w:rsidR="00A73610" w:rsidRPr="00B45038" w:rsidRDefault="00A73610" w:rsidP="00A736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ТОО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 «Казлегпром-Алматы»</w:t>
            </w:r>
          </w:p>
        </w:tc>
        <w:tc>
          <w:tcPr>
            <w:tcW w:w="1801" w:type="dxa"/>
          </w:tcPr>
          <w:p w14:paraId="492FCFCD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276325F1" w14:textId="77777777" w:rsidTr="00A73610">
        <w:tc>
          <w:tcPr>
            <w:tcW w:w="531" w:type="dxa"/>
          </w:tcPr>
          <w:p w14:paraId="24BBE253" w14:textId="4F035686" w:rsidR="00A73610" w:rsidRPr="00F00DF4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471" w:type="dxa"/>
            <w:vMerge/>
          </w:tcPr>
          <w:p w14:paraId="56E642DF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5AA0521B" w14:textId="77777777" w:rsidR="00A73610" w:rsidRPr="00B45038" w:rsidRDefault="00A73610" w:rsidP="00A736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ТОО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 «Академия моды «Сымбат»</w:t>
            </w:r>
          </w:p>
        </w:tc>
        <w:tc>
          <w:tcPr>
            <w:tcW w:w="1801" w:type="dxa"/>
          </w:tcPr>
          <w:p w14:paraId="537AC1A1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6E3A1465" w14:textId="77777777" w:rsidTr="00A73610">
        <w:tc>
          <w:tcPr>
            <w:tcW w:w="531" w:type="dxa"/>
          </w:tcPr>
          <w:p w14:paraId="21B349F9" w14:textId="4E1B1F2E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471" w:type="dxa"/>
            <w:vMerge/>
          </w:tcPr>
          <w:p w14:paraId="76298A81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32B367C8" w14:textId="7FECB0E1" w:rsidR="00A73610" w:rsidRPr="00B45038" w:rsidRDefault="00A73610" w:rsidP="00A73610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ТОО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 «Швейная фирма «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С</w:t>
            </w:r>
            <w:r w:rsidRPr="00B45038">
              <w:rPr>
                <w:rFonts w:ascii="Times New Roman" w:hAnsi="Times New Roman" w:cs="Times New Roman"/>
                <w:szCs w:val="24"/>
              </w:rPr>
              <w:t>емирамида»</w:t>
            </w:r>
          </w:p>
        </w:tc>
        <w:tc>
          <w:tcPr>
            <w:tcW w:w="1801" w:type="dxa"/>
          </w:tcPr>
          <w:p w14:paraId="27A1334F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53CA74D8" w14:textId="77777777" w:rsidTr="00A73610">
        <w:tc>
          <w:tcPr>
            <w:tcW w:w="531" w:type="dxa"/>
          </w:tcPr>
          <w:p w14:paraId="452D5775" w14:textId="01881303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471" w:type="dxa"/>
            <w:vMerge/>
          </w:tcPr>
          <w:p w14:paraId="77810B94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2CA61212" w14:textId="77777777" w:rsidR="00A73610" w:rsidRPr="00B45038" w:rsidRDefault="00A73610" w:rsidP="00A73610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ТОО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 «Академия А</w:t>
            </w:r>
            <w:r w:rsidRPr="00B45038">
              <w:rPr>
                <w:rFonts w:ascii="Times New Roman" w:hAnsi="Times New Roman" w:cs="Times New Roman"/>
                <w:szCs w:val="24"/>
                <w:lang w:val="kk-KZ"/>
              </w:rPr>
              <w:t>қниет</w:t>
            </w:r>
            <w:r w:rsidRPr="00B45038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01" w:type="dxa"/>
          </w:tcPr>
          <w:p w14:paraId="7A100631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49BB74F7" w14:textId="77777777" w:rsidTr="00A73610">
        <w:tc>
          <w:tcPr>
            <w:tcW w:w="531" w:type="dxa"/>
          </w:tcPr>
          <w:p w14:paraId="18F163CE" w14:textId="5C4E11C3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471" w:type="dxa"/>
            <w:vMerge/>
          </w:tcPr>
          <w:p w14:paraId="7F8E876F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19EEB6F8" w14:textId="77777777" w:rsidR="00A73610" w:rsidRPr="00B45038" w:rsidRDefault="00A73610" w:rsidP="00A73610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ТОО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 «Зоя и Компания»</w:t>
            </w:r>
          </w:p>
        </w:tc>
        <w:tc>
          <w:tcPr>
            <w:tcW w:w="1801" w:type="dxa"/>
          </w:tcPr>
          <w:p w14:paraId="75EE157E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715CEEF1" w14:textId="77777777" w:rsidTr="00A73610">
        <w:tc>
          <w:tcPr>
            <w:tcW w:w="531" w:type="dxa"/>
          </w:tcPr>
          <w:p w14:paraId="3782FAAD" w14:textId="3A0C3E1B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471" w:type="dxa"/>
            <w:vMerge/>
          </w:tcPr>
          <w:p w14:paraId="36D79B9C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08798492" w14:textId="77777777" w:rsidR="00A73610" w:rsidRPr="00B45038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Komfort Group</w:t>
            </w:r>
          </w:p>
        </w:tc>
        <w:tc>
          <w:tcPr>
            <w:tcW w:w="1801" w:type="dxa"/>
          </w:tcPr>
          <w:p w14:paraId="38DF80CC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766BAD5F" w14:textId="77777777" w:rsidTr="00A73610">
        <w:tc>
          <w:tcPr>
            <w:tcW w:w="531" w:type="dxa"/>
          </w:tcPr>
          <w:p w14:paraId="154795C7" w14:textId="02B77611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471" w:type="dxa"/>
            <w:vMerge/>
          </w:tcPr>
          <w:p w14:paraId="7649C171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068EF734" w14:textId="77777777" w:rsidR="00A73610" w:rsidRPr="00B45038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«Чагай Людмила Феликсовна»</w:t>
            </w:r>
          </w:p>
        </w:tc>
        <w:tc>
          <w:tcPr>
            <w:tcW w:w="1801" w:type="dxa"/>
          </w:tcPr>
          <w:p w14:paraId="35AE2FC7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27353EDC" w14:textId="77777777" w:rsidTr="00A73610">
        <w:tc>
          <w:tcPr>
            <w:tcW w:w="531" w:type="dxa"/>
          </w:tcPr>
          <w:p w14:paraId="1BE70BAD" w14:textId="4B6210F7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471" w:type="dxa"/>
            <w:vMerge/>
          </w:tcPr>
          <w:p w14:paraId="09B7B08F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66FD2714" w14:textId="77777777" w:rsidR="00A73610" w:rsidRPr="00B45038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«Пронченко»</w:t>
            </w:r>
          </w:p>
        </w:tc>
        <w:tc>
          <w:tcPr>
            <w:tcW w:w="1801" w:type="dxa"/>
          </w:tcPr>
          <w:p w14:paraId="18D10EE6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4D457520" w14:textId="77777777" w:rsidTr="00A73610">
        <w:trPr>
          <w:trHeight w:val="797"/>
        </w:trPr>
        <w:tc>
          <w:tcPr>
            <w:tcW w:w="531" w:type="dxa"/>
          </w:tcPr>
          <w:p w14:paraId="40B94554" w14:textId="0C31A6FB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471" w:type="dxa"/>
            <w:vMerge w:val="restart"/>
          </w:tcPr>
          <w:p w14:paraId="1EA58554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6В014 Подготовка учителей с предметной специализациализацией общего развития</w:t>
            </w:r>
          </w:p>
        </w:tc>
        <w:tc>
          <w:tcPr>
            <w:tcW w:w="4542" w:type="dxa"/>
          </w:tcPr>
          <w:p w14:paraId="4EF8AAE0" w14:textId="77777777" w:rsidR="00A73610" w:rsidRPr="00B45038" w:rsidRDefault="00A73610" w:rsidP="00A736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45038">
              <w:rPr>
                <w:rFonts w:ascii="Times New Roman" w:hAnsi="Times New Roman" w:cs="Times New Roman"/>
                <w:szCs w:val="24"/>
              </w:rPr>
              <w:t>Частное учреждение «Алматинский казахско-турецкий гуманитарно-технологический колледж»</w:t>
            </w:r>
          </w:p>
        </w:tc>
        <w:tc>
          <w:tcPr>
            <w:tcW w:w="1801" w:type="dxa"/>
          </w:tcPr>
          <w:p w14:paraId="34C03887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506AE3D4" w14:textId="77777777" w:rsidTr="00A73610">
        <w:tc>
          <w:tcPr>
            <w:tcW w:w="531" w:type="dxa"/>
          </w:tcPr>
          <w:p w14:paraId="7CAB1D8B" w14:textId="67DF9717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471" w:type="dxa"/>
            <w:vMerge/>
          </w:tcPr>
          <w:p w14:paraId="4B99644B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56A96264" w14:textId="77777777" w:rsidR="00A73610" w:rsidRPr="00B45038" w:rsidRDefault="00A73610" w:rsidP="00A73610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ТОО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 «Академия А</w:t>
            </w:r>
            <w:r w:rsidRPr="00B45038">
              <w:rPr>
                <w:rFonts w:ascii="Times New Roman" w:hAnsi="Times New Roman" w:cs="Times New Roman"/>
                <w:szCs w:val="24"/>
                <w:lang w:val="kk-KZ"/>
              </w:rPr>
              <w:t>қниет</w:t>
            </w:r>
            <w:r w:rsidRPr="00B45038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01" w:type="dxa"/>
          </w:tcPr>
          <w:p w14:paraId="3B308BAB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4BC76521" w14:textId="77777777" w:rsidTr="00A73610">
        <w:tc>
          <w:tcPr>
            <w:tcW w:w="531" w:type="dxa"/>
          </w:tcPr>
          <w:p w14:paraId="2FB32B83" w14:textId="27DA1D9C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471" w:type="dxa"/>
            <w:vMerge/>
          </w:tcPr>
          <w:p w14:paraId="0798FEDC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1375EF3A" w14:textId="77777777" w:rsidR="00A73610" w:rsidRPr="00B45038" w:rsidRDefault="00A73610" w:rsidP="00A736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УО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 Академия Дизайна и Технологии «Сымбат»</w:t>
            </w:r>
          </w:p>
        </w:tc>
        <w:tc>
          <w:tcPr>
            <w:tcW w:w="1801" w:type="dxa"/>
          </w:tcPr>
          <w:p w14:paraId="2E674B7A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6054DE00" w14:textId="77777777" w:rsidTr="00A73610">
        <w:tc>
          <w:tcPr>
            <w:tcW w:w="531" w:type="dxa"/>
          </w:tcPr>
          <w:p w14:paraId="3B7F8CB6" w14:textId="4AE5DD67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471" w:type="dxa"/>
            <w:vMerge/>
          </w:tcPr>
          <w:p w14:paraId="27460746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4491C426" w14:textId="77777777" w:rsidR="00A73610" w:rsidRPr="00B45038" w:rsidRDefault="00A73610" w:rsidP="00A7361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B45038">
              <w:rPr>
                <w:rFonts w:ascii="Times New Roman" w:hAnsi="Times New Roman" w:cs="Times New Roman"/>
                <w:szCs w:val="24"/>
              </w:rPr>
              <w:t>КГУ</w:t>
            </w:r>
            <w:r w:rsidRPr="00B45038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B45038">
              <w:rPr>
                <w:rFonts w:ascii="Times New Roman" w:hAnsi="Times New Roman" w:cs="Times New Roman"/>
                <w:szCs w:val="24"/>
              </w:rPr>
              <w:t xml:space="preserve">«Общеобразовательная школа №167» </w:t>
            </w:r>
          </w:p>
        </w:tc>
        <w:tc>
          <w:tcPr>
            <w:tcW w:w="1801" w:type="dxa"/>
          </w:tcPr>
          <w:p w14:paraId="271EB6BB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  <w:tr w:rsidR="00A73610" w:rsidRPr="004D014E" w14:paraId="4F9D7CFA" w14:textId="77777777" w:rsidTr="00A73610">
        <w:tc>
          <w:tcPr>
            <w:tcW w:w="531" w:type="dxa"/>
          </w:tcPr>
          <w:p w14:paraId="32D59D70" w14:textId="061BF2F9" w:rsidR="00A73610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41</w:t>
            </w:r>
          </w:p>
        </w:tc>
        <w:tc>
          <w:tcPr>
            <w:tcW w:w="2471" w:type="dxa"/>
            <w:vMerge/>
          </w:tcPr>
          <w:p w14:paraId="480599B2" w14:textId="77777777" w:rsidR="00A73610" w:rsidRPr="004D014E" w:rsidRDefault="00A73610" w:rsidP="00A73610">
            <w:pPr>
              <w:tabs>
                <w:tab w:val="left" w:pos="223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2" w:type="dxa"/>
          </w:tcPr>
          <w:p w14:paraId="19E60A7F" w14:textId="77777777" w:rsidR="00A73610" w:rsidRPr="00B45038" w:rsidRDefault="00A73610" w:rsidP="00A7361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B45038">
              <w:rPr>
                <w:rFonts w:ascii="Times New Roman" w:hAnsi="Times New Roman" w:cs="Times New Roman"/>
                <w:szCs w:val="24"/>
                <w:lang w:val="kk-KZ"/>
              </w:rPr>
              <w:t xml:space="preserve">КГУ «Школа-лицей №173» </w:t>
            </w:r>
          </w:p>
        </w:tc>
        <w:tc>
          <w:tcPr>
            <w:tcW w:w="1801" w:type="dxa"/>
          </w:tcPr>
          <w:p w14:paraId="292D72E5" w14:textId="77777777" w:rsidR="00A73610" w:rsidRPr="004D014E" w:rsidRDefault="00A73610" w:rsidP="00A73610">
            <w:pPr>
              <w:rPr>
                <w:rFonts w:ascii="Times New Roman" w:hAnsi="Times New Roman" w:cs="Times New Roman"/>
              </w:rPr>
            </w:pPr>
            <w:r w:rsidRPr="004D014E">
              <w:rPr>
                <w:rFonts w:ascii="Times New Roman" w:hAnsi="Times New Roman" w:cs="Times New Roman"/>
                <w:lang w:val="kk-KZ"/>
              </w:rPr>
              <w:t>Копия Устава</w:t>
            </w:r>
          </w:p>
        </w:tc>
      </w:tr>
    </w:tbl>
    <w:p w14:paraId="67D06F17" w14:textId="77777777" w:rsidR="00CC37F4" w:rsidRPr="00F00DF4" w:rsidRDefault="00CC37F4" w:rsidP="00F00DF4">
      <w:pPr>
        <w:tabs>
          <w:tab w:val="left" w:pos="2230"/>
        </w:tabs>
        <w:rPr>
          <w:lang w:val="kk-KZ"/>
        </w:rPr>
      </w:pPr>
    </w:p>
    <w:sectPr w:rsidR="00CC37F4" w:rsidRPr="00F00DF4" w:rsidSect="00AC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C0DF" w14:textId="77777777" w:rsidR="0089402E" w:rsidRDefault="0089402E" w:rsidP="00372955">
      <w:pPr>
        <w:spacing w:after="0" w:line="240" w:lineRule="auto"/>
      </w:pPr>
      <w:r>
        <w:separator/>
      </w:r>
    </w:p>
  </w:endnote>
  <w:endnote w:type="continuationSeparator" w:id="0">
    <w:p w14:paraId="68BA1C60" w14:textId="77777777" w:rsidR="0089402E" w:rsidRDefault="0089402E" w:rsidP="0037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65A4" w14:textId="77777777" w:rsidR="0089402E" w:rsidRDefault="0089402E" w:rsidP="00372955">
      <w:pPr>
        <w:spacing w:after="0" w:line="240" w:lineRule="auto"/>
      </w:pPr>
      <w:r>
        <w:separator/>
      </w:r>
    </w:p>
  </w:footnote>
  <w:footnote w:type="continuationSeparator" w:id="0">
    <w:p w14:paraId="29832003" w14:textId="77777777" w:rsidR="0089402E" w:rsidRDefault="0089402E" w:rsidP="00372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43"/>
    <w:rsid w:val="000B0EA0"/>
    <w:rsid w:val="001017F7"/>
    <w:rsid w:val="001469EA"/>
    <w:rsid w:val="00153CB4"/>
    <w:rsid w:val="00176B57"/>
    <w:rsid w:val="001B4F6D"/>
    <w:rsid w:val="0025164D"/>
    <w:rsid w:val="00314761"/>
    <w:rsid w:val="00372955"/>
    <w:rsid w:val="00377979"/>
    <w:rsid w:val="00445F69"/>
    <w:rsid w:val="004D014E"/>
    <w:rsid w:val="005E15DB"/>
    <w:rsid w:val="00635C15"/>
    <w:rsid w:val="006B38AA"/>
    <w:rsid w:val="007A7C83"/>
    <w:rsid w:val="007B1C4B"/>
    <w:rsid w:val="00807648"/>
    <w:rsid w:val="00827D50"/>
    <w:rsid w:val="00854691"/>
    <w:rsid w:val="00885CA1"/>
    <w:rsid w:val="0089402E"/>
    <w:rsid w:val="00927EFE"/>
    <w:rsid w:val="009810F2"/>
    <w:rsid w:val="00A73610"/>
    <w:rsid w:val="00AC150D"/>
    <w:rsid w:val="00B45038"/>
    <w:rsid w:val="00CC37F4"/>
    <w:rsid w:val="00DA5F03"/>
    <w:rsid w:val="00DF7630"/>
    <w:rsid w:val="00E65943"/>
    <w:rsid w:val="00F0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AE31"/>
  <w15:docId w15:val="{2A411A83-52BF-4243-AA4E-5A3AD64D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9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72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2955"/>
  </w:style>
  <w:style w:type="paragraph" w:styleId="a6">
    <w:name w:val="footer"/>
    <w:basedOn w:val="a"/>
    <w:link w:val="a7"/>
    <w:uiPriority w:val="99"/>
    <w:semiHidden/>
    <w:unhideWhenUsed/>
    <w:rsid w:val="00372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12588</cp:lastModifiedBy>
  <cp:revision>4</cp:revision>
  <cp:lastPrinted>2022-02-15T11:21:00Z</cp:lastPrinted>
  <dcterms:created xsi:type="dcterms:W3CDTF">2022-02-16T06:24:00Z</dcterms:created>
  <dcterms:modified xsi:type="dcterms:W3CDTF">2022-02-18T05:29:00Z</dcterms:modified>
</cp:coreProperties>
</file>